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2" w:rsidRPr="007318F5" w:rsidRDefault="00C569C2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934E88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934E8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934E88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</w:t>
      </w:r>
      <w:r w:rsidR="00934E88">
        <w:rPr>
          <w:b/>
          <w:sz w:val="24"/>
        </w:rPr>
        <w:t>8</w:t>
      </w:r>
      <w:r w:rsidRPr="003B5F2B">
        <w:rPr>
          <w:b/>
          <w:sz w:val="24"/>
        </w:rPr>
        <w:t xml:space="preserve">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0"/>
        <w:gridCol w:w="412"/>
        <w:gridCol w:w="567"/>
        <w:gridCol w:w="992"/>
        <w:gridCol w:w="851"/>
        <w:gridCol w:w="709"/>
        <w:gridCol w:w="708"/>
        <w:gridCol w:w="1701"/>
      </w:tblGrid>
      <w:tr w:rsidR="00C569C2" w:rsidTr="007B70E9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971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статья</w:t>
            </w:r>
          </w:p>
        </w:tc>
        <w:tc>
          <w:tcPr>
            <w:tcW w:w="851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 xml:space="preserve">хода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C569C2" w:rsidRDefault="00C569C2" w:rsidP="00376DB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</w:t>
            </w:r>
            <w:r w:rsidR="00376DBF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C569C2" w:rsidTr="007B70E9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992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851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EC0F9E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13 869 140,41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  <w:sz w:val="24"/>
              </w:rPr>
              <w:t>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>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EC0F9E" w:rsidP="00E02A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3 718 084,43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sz w:val="24"/>
              </w:rPr>
              <w:t>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>ского поселения</w:t>
            </w:r>
            <w:proofErr w:type="gramEnd"/>
            <w:r w:rsidRPr="00DE2AA5">
              <w:rPr>
                <w:sz w:val="24"/>
              </w:rPr>
              <w:t xml:space="preserve">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EC0F9E" w:rsidP="000D3AA3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3 718 8084,43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C0F9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1 102 479,51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ждениями, органами управления госуда</w:t>
            </w:r>
            <w:r w:rsidRPr="004C579D">
              <w:rPr>
                <w:sz w:val="24"/>
              </w:rPr>
              <w:t>р</w:t>
            </w:r>
            <w:r w:rsidRPr="004C579D">
              <w:rPr>
                <w:sz w:val="24"/>
              </w:rPr>
              <w:t>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C0F9E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893 652,49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</w:t>
            </w:r>
            <w:r w:rsidRPr="00D51D82">
              <w:rPr>
                <w:color w:val="000000"/>
                <w:spacing w:val="-2"/>
                <w:sz w:val="24"/>
              </w:rPr>
              <w:t>ь</w:t>
            </w:r>
            <w:r w:rsidRPr="00D51D82">
              <w:rPr>
                <w:color w:val="000000"/>
                <w:spacing w:val="-2"/>
                <w:sz w:val="24"/>
              </w:rPr>
              <w:t>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C0F9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1 602 237,24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Расходы на обеспечение функций органов </w:t>
            </w:r>
            <w:r>
              <w:rPr>
                <w:color w:val="000000"/>
                <w:spacing w:val="-2"/>
                <w:sz w:val="24"/>
              </w:rPr>
              <w:lastRenderedPageBreak/>
              <w:t>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664B4F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37 804</w:t>
            </w:r>
            <w:r w:rsidR="00073E2A">
              <w:rPr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lastRenderedPageBreak/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 xml:space="preserve">ту муниципального района </w:t>
            </w:r>
            <w:proofErr w:type="gramStart"/>
            <w:r w:rsidRPr="003F709D">
              <w:rPr>
                <w:color w:val="000000"/>
                <w:spacing w:val="-2"/>
                <w:sz w:val="24"/>
              </w:rPr>
              <w:t>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F709D">
              <w:rPr>
                <w:color w:val="000000"/>
                <w:spacing w:val="-2"/>
                <w:sz w:val="24"/>
              </w:rPr>
              <w:t xml:space="preserve">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E02A84" w:rsidRDefault="00E02A84" w:rsidP="00E73526">
            <w:pPr>
              <w:rPr>
                <w:sz w:val="24"/>
              </w:rPr>
            </w:pPr>
            <w:r w:rsidRPr="00E02A84">
              <w:rPr>
                <w:sz w:val="24"/>
              </w:rPr>
              <w:t>Реализация мероприятий, направленных на совершенствование муниципального управления на условиях софинансиров</w:t>
            </w:r>
            <w:r w:rsidRPr="00E02A84">
              <w:rPr>
                <w:sz w:val="24"/>
              </w:rPr>
              <w:t>а</w:t>
            </w:r>
            <w:r w:rsidRPr="00E02A84">
              <w:rPr>
                <w:sz w:val="24"/>
              </w:rPr>
              <w:t>ния с областным бюджетом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E02A84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</w:t>
            </w:r>
            <w:r w:rsidR="00E02A84">
              <w:rPr>
                <w:sz w:val="24"/>
              </w:rPr>
              <w:t>6790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C569C2" w:rsidRPr="000D3AA3" w:rsidRDefault="00E02A84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  <w:r w:rsidR="00C569C2" w:rsidRPr="000D3AA3">
              <w:rPr>
                <w:sz w:val="24"/>
              </w:rPr>
              <w:t> 000,00</w:t>
            </w:r>
          </w:p>
        </w:tc>
      </w:tr>
      <w:tr w:rsidR="005217F4" w:rsidRPr="00680EB6" w:rsidTr="007B70E9">
        <w:tc>
          <w:tcPr>
            <w:tcW w:w="4608" w:type="dxa"/>
          </w:tcPr>
          <w:p w:rsidR="005217F4" w:rsidRPr="005217F4" w:rsidRDefault="005217F4" w:rsidP="00E73526">
            <w:pPr>
              <w:rPr>
                <w:sz w:val="24"/>
              </w:rPr>
            </w:pPr>
            <w:r w:rsidRPr="005217F4">
              <w:rPr>
                <w:color w:val="000000"/>
                <w:spacing w:val="-2"/>
                <w:sz w:val="24"/>
              </w:rPr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5217F4" w:rsidRPr="000D3AA3" w:rsidRDefault="005217F4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5217F4" w:rsidRPr="000D3AA3" w:rsidRDefault="005217F4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5217F4" w:rsidRPr="000D3AA3" w:rsidRDefault="005217F4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5217F4" w:rsidRPr="00466F97" w:rsidRDefault="005217F4" w:rsidP="00E02A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86790</w:t>
            </w:r>
          </w:p>
        </w:tc>
        <w:tc>
          <w:tcPr>
            <w:tcW w:w="851" w:type="dxa"/>
            <w:vAlign w:val="center"/>
          </w:tcPr>
          <w:p w:rsidR="005217F4" w:rsidRPr="000D3AA3" w:rsidRDefault="005217F4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5217F4" w:rsidRPr="000D3AA3" w:rsidRDefault="005217F4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5217F4" w:rsidRPr="000D3AA3" w:rsidRDefault="005217F4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 w:rsidR="005217F4" w:rsidRDefault="005217F4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37 411,19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</w:t>
            </w:r>
            <w:r w:rsidRPr="00A6606F">
              <w:rPr>
                <w:b/>
                <w:sz w:val="24"/>
              </w:rPr>
              <w:t>о</w:t>
            </w:r>
            <w:r w:rsidRPr="00A6606F">
              <w:rPr>
                <w:b/>
                <w:sz w:val="24"/>
              </w:rPr>
              <w:t xml:space="preserve">устройства на территории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EC0F9E" w:rsidP="00934E88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4 202 036,88</w:t>
            </w:r>
          </w:p>
          <w:p w:rsidR="00EC0F9E" w:rsidRPr="00680EB6" w:rsidRDefault="00EC0F9E" w:rsidP="00934E88">
            <w:pPr>
              <w:jc w:val="right"/>
              <w:rPr>
                <w:sz w:val="24"/>
              </w:rPr>
            </w:pPr>
          </w:p>
        </w:tc>
      </w:tr>
      <w:tr w:rsidR="00C569C2" w:rsidRPr="00680EB6" w:rsidTr="007B70E9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F361BA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2 526 450,00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C569C2" w:rsidRDefault="00F361BA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2 526 450,00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3B5F2B" w:rsidRDefault="00EC0F9E" w:rsidP="00934E88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1 675 586,88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</w:t>
            </w:r>
            <w:r w:rsidRPr="00BF2CA6">
              <w:rPr>
                <w:sz w:val="24"/>
              </w:rPr>
              <w:t>в</w:t>
            </w:r>
            <w:r w:rsidRPr="00BF2CA6">
              <w:rPr>
                <w:sz w:val="24"/>
              </w:rPr>
              <w:t>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Default="00EC0F9E" w:rsidP="00664B4F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1 082 364,40</w:t>
            </w:r>
          </w:p>
        </w:tc>
      </w:tr>
      <w:tr w:rsidR="00664B4F" w:rsidRPr="00680EB6" w:rsidTr="007B70E9">
        <w:tc>
          <w:tcPr>
            <w:tcW w:w="4608" w:type="dxa"/>
          </w:tcPr>
          <w:p w:rsidR="00664B4F" w:rsidRPr="00664B4F" w:rsidRDefault="00664B4F" w:rsidP="00983E9A">
            <w:pPr>
              <w:rPr>
                <w:sz w:val="24"/>
              </w:rPr>
            </w:pPr>
            <w:r w:rsidRPr="00664B4F">
              <w:rPr>
                <w:color w:val="000000"/>
                <w:spacing w:val="-2"/>
                <w:sz w:val="24"/>
              </w:rPr>
              <w:t>Реализация мероприятий направленных на организацию благоустройства территорий поселений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664B4F" w:rsidRPr="00784B0D" w:rsidRDefault="00664B4F" w:rsidP="00A45D8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664B4F" w:rsidRDefault="00664B4F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664B4F" w:rsidRDefault="00664B4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664B4F" w:rsidRDefault="00664B4F" w:rsidP="00664B4F">
            <w:pPr>
              <w:rPr>
                <w:sz w:val="24"/>
              </w:rPr>
            </w:pPr>
            <w:r>
              <w:rPr>
                <w:sz w:val="24"/>
              </w:rPr>
              <w:t>86140</w:t>
            </w:r>
          </w:p>
        </w:tc>
        <w:tc>
          <w:tcPr>
            <w:tcW w:w="851" w:type="dxa"/>
            <w:vAlign w:val="center"/>
          </w:tcPr>
          <w:p w:rsidR="00664B4F" w:rsidRDefault="00664B4F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664B4F" w:rsidRDefault="00664B4F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664B4F" w:rsidRDefault="00664B4F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664B4F" w:rsidRDefault="00664B4F" w:rsidP="00664B4F">
            <w:pPr>
              <w:jc w:val="right"/>
              <w:rPr>
                <w:sz w:val="24"/>
              </w:rPr>
            </w:pPr>
            <w:r>
              <w:rPr>
                <w:sz w:val="24"/>
              </w:rPr>
              <w:t>587 061,00</w:t>
            </w:r>
          </w:p>
        </w:tc>
      </w:tr>
      <w:tr w:rsidR="00664B4F" w:rsidRPr="00680EB6" w:rsidTr="007B70E9">
        <w:tc>
          <w:tcPr>
            <w:tcW w:w="4608" w:type="dxa"/>
          </w:tcPr>
          <w:p w:rsidR="00664B4F" w:rsidRPr="00664B4F" w:rsidRDefault="00664B4F" w:rsidP="00983E9A">
            <w:pPr>
              <w:rPr>
                <w:sz w:val="24"/>
              </w:rPr>
            </w:pPr>
            <w:r w:rsidRPr="00664B4F">
              <w:rPr>
                <w:color w:val="000000"/>
                <w:spacing w:val="-2"/>
                <w:sz w:val="24"/>
              </w:rPr>
              <w:t>Реализация мероприятий направленных на организацию благоустройства территорий поселений на условиях софинансирования с областным бюджетом</w:t>
            </w:r>
          </w:p>
        </w:tc>
        <w:tc>
          <w:tcPr>
            <w:tcW w:w="720" w:type="dxa"/>
            <w:vAlign w:val="center"/>
          </w:tcPr>
          <w:p w:rsidR="00664B4F" w:rsidRPr="00784B0D" w:rsidRDefault="00664B4F" w:rsidP="00A45D8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664B4F" w:rsidRDefault="00664B4F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  <w:vAlign w:val="center"/>
          </w:tcPr>
          <w:p w:rsidR="00664B4F" w:rsidRDefault="00664B4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664B4F" w:rsidRPr="00664B4F" w:rsidRDefault="00664B4F" w:rsidP="00A45D86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6140</w:t>
            </w:r>
          </w:p>
        </w:tc>
        <w:tc>
          <w:tcPr>
            <w:tcW w:w="851" w:type="dxa"/>
            <w:vAlign w:val="center"/>
          </w:tcPr>
          <w:p w:rsidR="00664B4F" w:rsidRDefault="00664B4F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664B4F" w:rsidRDefault="00664B4F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664B4F" w:rsidRDefault="00664B4F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664B4F" w:rsidRDefault="00EC0F9E" w:rsidP="00664B4F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6 161,48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  <w:sz w:val="24"/>
              </w:rPr>
              <w:t>сельском</w:t>
            </w:r>
            <w:proofErr w:type="gramEnd"/>
            <w:r w:rsidRPr="00A6606F">
              <w:rPr>
                <w:b/>
                <w:sz w:val="24"/>
              </w:rPr>
              <w:t xml:space="preserve">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EC0F9E" w:rsidP="000D3AA3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5 949 019,10</w:t>
            </w:r>
          </w:p>
        </w:tc>
      </w:tr>
      <w:tr w:rsidR="00C569C2" w:rsidRPr="00A6606F" w:rsidTr="007B70E9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</w:t>
            </w:r>
            <w:r w:rsidRPr="00FD0823">
              <w:lastRenderedPageBreak/>
              <w:t xml:space="preserve">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EC0F9E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5 943 293,10</w:t>
            </w:r>
            <w:r w:rsidR="006271AD">
              <w:rPr>
                <w:sz w:val="24"/>
              </w:rPr>
              <w:t xml:space="preserve"> 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lastRenderedPageBreak/>
              <w:t>Реализация переданных полномочий на библиотечное обслуживание населения, комплектование и обеспечение сохранн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сти библиотечных фондов сельского п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селения (предоставление субсидий мун</w:t>
            </w:r>
            <w:r w:rsidRPr="00FF2E51">
              <w:rPr>
                <w:lang w:val="ru-RU"/>
              </w:rPr>
              <w:t>и</w:t>
            </w:r>
            <w:r w:rsidRPr="00FF2E51">
              <w:rPr>
                <w:lang w:val="ru-RU"/>
              </w:rPr>
              <w:t>ципальным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Default="00867D72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581 350,00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Предоставление муниципальным бю</w:t>
            </w:r>
            <w:r w:rsidRPr="003A4807">
              <w:rPr>
                <w:sz w:val="24"/>
              </w:rPr>
              <w:t>д</w:t>
            </w:r>
            <w:r w:rsidRPr="003A4807">
              <w:rPr>
                <w:sz w:val="24"/>
              </w:rPr>
              <w:t>жетным учреждениям (предоставление субсидий муниципальным бюджетным, автономным учреждениям и иным неко</w:t>
            </w:r>
            <w:r w:rsidRPr="003A4807">
              <w:rPr>
                <w:sz w:val="24"/>
              </w:rPr>
              <w:t>м</w:t>
            </w:r>
            <w:r w:rsidRPr="003A4807">
              <w:rPr>
                <w:sz w:val="24"/>
              </w:rPr>
              <w:t>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Pr="00680EB6" w:rsidRDefault="00EC0F9E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2 816 088,60</w:t>
            </w:r>
          </w:p>
        </w:tc>
      </w:tr>
      <w:tr w:rsidR="007B70E9" w:rsidRPr="00680EB6" w:rsidTr="007B70E9">
        <w:tc>
          <w:tcPr>
            <w:tcW w:w="4608" w:type="dxa"/>
          </w:tcPr>
          <w:p w:rsidR="007B70E9" w:rsidRPr="007B70E9" w:rsidRDefault="007B70E9" w:rsidP="00BF2CA6">
            <w:pPr>
              <w:rPr>
                <w:sz w:val="24"/>
              </w:rPr>
            </w:pPr>
            <w:r w:rsidRPr="007B70E9">
              <w:rPr>
                <w:sz w:val="24"/>
              </w:rPr>
              <w:t>Обеспечение развития и укрепление мат</w:t>
            </w:r>
            <w:r w:rsidRPr="007B70E9">
              <w:rPr>
                <w:sz w:val="24"/>
              </w:rPr>
              <w:t>е</w:t>
            </w:r>
            <w:r w:rsidRPr="007B70E9">
              <w:rPr>
                <w:sz w:val="24"/>
              </w:rPr>
              <w:t>риально-технической базы муниципал</w:t>
            </w:r>
            <w:r w:rsidRPr="007B70E9">
              <w:rPr>
                <w:sz w:val="24"/>
              </w:rPr>
              <w:t>ь</w:t>
            </w:r>
            <w:r w:rsidRPr="007B70E9">
              <w:rPr>
                <w:sz w:val="24"/>
              </w:rPr>
              <w:t>ных домов культуры</w:t>
            </w:r>
          </w:p>
        </w:tc>
        <w:tc>
          <w:tcPr>
            <w:tcW w:w="720" w:type="dxa"/>
            <w:vAlign w:val="center"/>
          </w:tcPr>
          <w:p w:rsidR="007B70E9" w:rsidRPr="00784B0D" w:rsidRDefault="007B70E9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7B70E9" w:rsidRDefault="007B70E9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7B70E9" w:rsidRDefault="007B70E9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7B70E9" w:rsidRPr="007B70E9" w:rsidRDefault="001D20C5" w:rsidP="002C4FC6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L</w:t>
            </w:r>
            <w:r w:rsidR="007B70E9">
              <w:rPr>
                <w:sz w:val="24"/>
              </w:rPr>
              <w:t>4670</w:t>
            </w:r>
          </w:p>
        </w:tc>
        <w:tc>
          <w:tcPr>
            <w:tcW w:w="851" w:type="dxa"/>
            <w:vAlign w:val="center"/>
          </w:tcPr>
          <w:p w:rsidR="007B70E9" w:rsidRDefault="007B70E9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7B70E9" w:rsidRDefault="007B70E9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7B70E9" w:rsidRDefault="007B70E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B70E9" w:rsidRDefault="00E14C36" w:rsidP="00E14C36">
            <w:pPr>
              <w:jc w:val="right"/>
              <w:rPr>
                <w:sz w:val="24"/>
              </w:rPr>
            </w:pPr>
            <w:r>
              <w:rPr>
                <w:sz w:val="24"/>
              </w:rPr>
              <w:t>555 556,</w:t>
            </w:r>
            <w:r w:rsidR="007B70E9">
              <w:rPr>
                <w:sz w:val="24"/>
              </w:rPr>
              <w:t>00</w:t>
            </w:r>
          </w:p>
        </w:tc>
      </w:tr>
      <w:tr w:rsidR="00E14C36" w:rsidRPr="00680EB6" w:rsidTr="007B70E9">
        <w:tc>
          <w:tcPr>
            <w:tcW w:w="4608" w:type="dxa"/>
          </w:tcPr>
          <w:p w:rsidR="00E14C36" w:rsidRPr="007B70E9" w:rsidRDefault="00E14C36" w:rsidP="00BF2CA6">
            <w:pPr>
              <w:rPr>
                <w:sz w:val="24"/>
              </w:rPr>
            </w:pPr>
            <w:r>
              <w:rPr>
                <w:sz w:val="24"/>
              </w:rPr>
              <w:t>Капитальный ремонт и бюджетные инв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стиции в объекты муниципальной со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>ственности за счет областного бюджета</w:t>
            </w:r>
          </w:p>
        </w:tc>
        <w:tc>
          <w:tcPr>
            <w:tcW w:w="720" w:type="dxa"/>
            <w:vAlign w:val="center"/>
          </w:tcPr>
          <w:p w:rsidR="00E14C36" w:rsidRDefault="00E14C36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E14C36" w:rsidRDefault="00E14C36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E14C36" w:rsidRDefault="00E14C36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E14C36" w:rsidRPr="00E14C36" w:rsidRDefault="00E14C36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86010</w:t>
            </w:r>
          </w:p>
        </w:tc>
        <w:tc>
          <w:tcPr>
            <w:tcW w:w="851" w:type="dxa"/>
            <w:vAlign w:val="center"/>
          </w:tcPr>
          <w:p w:rsidR="00E14C36" w:rsidRDefault="00E14C36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E14C36" w:rsidRDefault="00E14C36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E14C36" w:rsidRDefault="00E14C36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E14C36" w:rsidRDefault="006271AD" w:rsidP="00E14C36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1 592 238,80</w:t>
            </w:r>
          </w:p>
        </w:tc>
      </w:tr>
      <w:tr w:rsidR="006271AD" w:rsidRPr="00680EB6" w:rsidTr="007B70E9">
        <w:tc>
          <w:tcPr>
            <w:tcW w:w="4608" w:type="dxa"/>
          </w:tcPr>
          <w:p w:rsidR="006271AD" w:rsidRPr="006271AD" w:rsidRDefault="006271AD" w:rsidP="00BF2CA6">
            <w:pPr>
              <w:rPr>
                <w:sz w:val="24"/>
              </w:rPr>
            </w:pPr>
            <w:r w:rsidRPr="006271AD">
              <w:rPr>
                <w:sz w:val="24"/>
              </w:rPr>
              <w:t>Субсидии бюджетным учреждениям на иные цели</w:t>
            </w:r>
          </w:p>
        </w:tc>
        <w:tc>
          <w:tcPr>
            <w:tcW w:w="720" w:type="dxa"/>
            <w:vAlign w:val="center"/>
          </w:tcPr>
          <w:p w:rsidR="006271AD" w:rsidRDefault="006271AD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6271AD" w:rsidRDefault="006271AD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6271AD" w:rsidRDefault="006271AD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:rsidR="006271AD" w:rsidRPr="006271AD" w:rsidRDefault="006271AD" w:rsidP="002C4FC6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6010</w:t>
            </w:r>
          </w:p>
        </w:tc>
        <w:tc>
          <w:tcPr>
            <w:tcW w:w="851" w:type="dxa"/>
            <w:vAlign w:val="center"/>
          </w:tcPr>
          <w:p w:rsidR="006271AD" w:rsidRDefault="006271AD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6271AD" w:rsidRDefault="006271AD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6271AD" w:rsidRDefault="006271AD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6271AD" w:rsidRDefault="00EC0F9E" w:rsidP="00EC0F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398 059,70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664B4F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E02A84">
              <w:rPr>
                <w:sz w:val="24"/>
              </w:rPr>
              <w:t> 726,00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ного мероприятия «Реализация мер по развитию физической культуры и спорта в сельском поселении Сторожевской сел</w:t>
            </w:r>
            <w:r w:rsidRPr="00C713E1">
              <w:rPr>
                <w:sz w:val="24"/>
              </w:rPr>
              <w:t>ь</w:t>
            </w:r>
            <w:r w:rsidRPr="00C713E1">
              <w:rPr>
                <w:sz w:val="24"/>
              </w:rPr>
              <w:t>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Default="00664B4F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E02A84">
              <w:rPr>
                <w:sz w:val="24"/>
              </w:rPr>
              <w:t> 726,00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271AD" w:rsidRDefault="00EC0F9E" w:rsidP="003B5F2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13 869 140,41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Непрограммные расходы бюджета сел</w:t>
            </w:r>
            <w:r w:rsidRPr="003A4807">
              <w:rPr>
                <w:b/>
                <w:color w:val="000000"/>
                <w:spacing w:val="-2"/>
                <w:sz w:val="24"/>
              </w:rPr>
              <w:t>ь</w:t>
            </w:r>
            <w:r w:rsidRPr="003A4807">
              <w:rPr>
                <w:b/>
                <w:color w:val="000000"/>
                <w:spacing w:val="-2"/>
                <w:sz w:val="24"/>
              </w:rPr>
              <w:t>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EA26D8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1 112 076,00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Обеспечение деятельности органов местного самоуправления сельского п</w:t>
            </w:r>
            <w:r w:rsidRPr="00A6606F">
              <w:rPr>
                <w:b/>
                <w:color w:val="000000"/>
                <w:spacing w:val="-2"/>
                <w:sz w:val="24"/>
              </w:rPr>
              <w:t>о</w:t>
            </w:r>
            <w:r w:rsidRPr="00A6606F">
              <w:rPr>
                <w:b/>
                <w:color w:val="000000"/>
                <w:spacing w:val="-2"/>
                <w:sz w:val="24"/>
              </w:rPr>
              <w:t>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AF53EA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863 576</w:t>
            </w:r>
            <w:r w:rsidR="00C04BB5">
              <w:rPr>
                <w:b/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t>Обеспечение деятельности главы местной администрации (исполнительно-распорядительного органа муниципальн</w:t>
            </w:r>
            <w:r w:rsidRPr="00C22063">
              <w:rPr>
                <w:sz w:val="24"/>
              </w:rPr>
              <w:t>о</w:t>
            </w:r>
            <w:r w:rsidRPr="00C22063">
              <w:rPr>
                <w:sz w:val="24"/>
              </w:rPr>
              <w:t xml:space="preserve">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</w:t>
            </w:r>
            <w:r w:rsidRPr="003A4807">
              <w:rPr>
                <w:color w:val="000000"/>
                <w:spacing w:val="-2"/>
                <w:sz w:val="24"/>
              </w:rPr>
              <w:t>р</w:t>
            </w:r>
            <w:r w:rsidRPr="003A4807">
              <w:rPr>
                <w:color w:val="000000"/>
                <w:spacing w:val="-2"/>
                <w:sz w:val="24"/>
              </w:rPr>
              <w:t>соналу в целях обеспечения выполнения функций государственными (муниципал</w:t>
            </w:r>
            <w:r w:rsidRPr="003A4807">
              <w:rPr>
                <w:color w:val="000000"/>
                <w:spacing w:val="-2"/>
                <w:sz w:val="24"/>
              </w:rPr>
              <w:t>ь</w:t>
            </w:r>
            <w:r w:rsidRPr="003A4807">
              <w:rPr>
                <w:color w:val="000000"/>
                <w:spacing w:val="-2"/>
                <w:sz w:val="24"/>
              </w:rPr>
              <w:t>ными) органами, казенными учреждени</w:t>
            </w:r>
            <w:r w:rsidRPr="003A4807">
              <w:rPr>
                <w:color w:val="000000"/>
                <w:spacing w:val="-2"/>
                <w:sz w:val="24"/>
              </w:rPr>
              <w:t>я</w:t>
            </w:r>
            <w:r w:rsidRPr="003A4807">
              <w:rPr>
                <w:color w:val="000000"/>
                <w:spacing w:val="-2"/>
                <w:sz w:val="24"/>
              </w:rPr>
              <w:t>ми, органами управления государственн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Pr="005E77FD" w:rsidRDefault="00C04BB5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802 876,00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</w:t>
            </w:r>
            <w:r w:rsidRPr="00665FEB">
              <w:rPr>
                <w:spacing w:val="-2"/>
                <w:sz w:val="24"/>
              </w:rPr>
              <w:t>а</w:t>
            </w:r>
            <w:r w:rsidRPr="00665FEB">
              <w:rPr>
                <w:spacing w:val="-2"/>
                <w:sz w:val="24"/>
              </w:rPr>
              <w:t>ние председателя контрольно-счетного о</w:t>
            </w:r>
            <w:r w:rsidRPr="00665FEB">
              <w:rPr>
                <w:spacing w:val="-2"/>
                <w:sz w:val="24"/>
              </w:rPr>
              <w:t>р</w:t>
            </w:r>
            <w:r w:rsidRPr="00665FEB">
              <w:rPr>
                <w:spacing w:val="-2"/>
                <w:sz w:val="24"/>
              </w:rPr>
              <w:t>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65FEB" w:rsidRDefault="00E02A84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16 100</w:t>
            </w:r>
            <w:r w:rsidR="00C569C2" w:rsidRPr="00665FEB">
              <w:rPr>
                <w:b/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</w:t>
            </w:r>
            <w:r w:rsidRPr="00665FEB">
              <w:rPr>
                <w:sz w:val="24"/>
              </w:rPr>
              <w:t>е</w:t>
            </w:r>
            <w:r w:rsidRPr="00665FEB">
              <w:rPr>
                <w:sz w:val="24"/>
              </w:rPr>
              <w:t>ту муниципального района из бюджета поселения на осуществление внешнего муниципального финансового контроля в соответствии с ФЗ от 06.10.2003г.№ 131-</w:t>
            </w:r>
            <w:r w:rsidRPr="00665FEB">
              <w:rPr>
                <w:sz w:val="24"/>
              </w:rPr>
              <w:lastRenderedPageBreak/>
              <w:t>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Default="00E02A84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C569C2">
              <w:rPr>
                <w:sz w:val="24"/>
              </w:rPr>
              <w:t> </w:t>
            </w:r>
            <w:r>
              <w:rPr>
                <w:sz w:val="24"/>
              </w:rPr>
              <w:t>1</w:t>
            </w:r>
            <w:r w:rsidR="00C569C2">
              <w:rPr>
                <w:sz w:val="24"/>
              </w:rPr>
              <w:t>00,00</w:t>
            </w:r>
          </w:p>
        </w:tc>
      </w:tr>
      <w:tr w:rsidR="00AF53EA" w:rsidRPr="00680EB6" w:rsidTr="007B70E9">
        <w:tc>
          <w:tcPr>
            <w:tcW w:w="4608" w:type="dxa"/>
          </w:tcPr>
          <w:p w:rsidR="00AF53EA" w:rsidRPr="00AF53EA" w:rsidRDefault="00AF53EA" w:rsidP="00983E9A">
            <w:pPr>
              <w:rPr>
                <w:sz w:val="24"/>
              </w:rPr>
            </w:pPr>
            <w:r w:rsidRPr="00AF53EA">
              <w:rPr>
                <w:color w:val="000000"/>
                <w:spacing w:val="-2"/>
                <w:sz w:val="24"/>
              </w:rPr>
              <w:lastRenderedPageBreak/>
              <w:t>Иные межбюджетные трансферты на п</w:t>
            </w:r>
            <w:r w:rsidRPr="00AF53EA">
              <w:rPr>
                <w:color w:val="000000"/>
                <w:spacing w:val="-2"/>
                <w:sz w:val="24"/>
              </w:rPr>
              <w:t>о</w:t>
            </w:r>
            <w:r w:rsidRPr="00AF53EA">
              <w:rPr>
                <w:color w:val="000000"/>
                <w:spacing w:val="-2"/>
                <w:sz w:val="24"/>
              </w:rPr>
              <w:t>ощрение органов местного самоуправл</w:t>
            </w:r>
            <w:r w:rsidRPr="00AF53EA">
              <w:rPr>
                <w:color w:val="000000"/>
                <w:spacing w:val="-2"/>
                <w:sz w:val="24"/>
              </w:rPr>
              <w:t>е</w:t>
            </w:r>
            <w:r w:rsidRPr="00AF53EA">
              <w:rPr>
                <w:color w:val="000000"/>
                <w:spacing w:val="-2"/>
                <w:sz w:val="24"/>
              </w:rPr>
              <w:t>ния сельских поселений в связи с достиж</w:t>
            </w:r>
            <w:r w:rsidRPr="00AF53EA">
              <w:rPr>
                <w:color w:val="000000"/>
                <w:spacing w:val="-2"/>
                <w:sz w:val="24"/>
              </w:rPr>
              <w:t>е</w:t>
            </w:r>
            <w:r w:rsidRPr="00AF53EA">
              <w:rPr>
                <w:color w:val="000000"/>
                <w:spacing w:val="-2"/>
                <w:sz w:val="24"/>
              </w:rPr>
              <w:t>нием наилучших результатов по социал</w:t>
            </w:r>
            <w:r w:rsidRPr="00AF53EA">
              <w:rPr>
                <w:color w:val="000000"/>
                <w:spacing w:val="-2"/>
                <w:sz w:val="24"/>
              </w:rPr>
              <w:t>ь</w:t>
            </w:r>
            <w:r w:rsidRPr="00AF53EA">
              <w:rPr>
                <w:color w:val="000000"/>
                <w:spacing w:val="-2"/>
                <w:sz w:val="24"/>
              </w:rPr>
              <w:t>но-экономическому развитию территории</w:t>
            </w:r>
          </w:p>
        </w:tc>
        <w:tc>
          <w:tcPr>
            <w:tcW w:w="720" w:type="dxa"/>
            <w:vAlign w:val="center"/>
          </w:tcPr>
          <w:p w:rsidR="00AF53EA" w:rsidRDefault="00AF53EA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AF53EA" w:rsidRDefault="00AF53EA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AF53EA" w:rsidRDefault="00AF53EA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AF53EA" w:rsidRDefault="00AF53EA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87060</w:t>
            </w:r>
          </w:p>
        </w:tc>
        <w:tc>
          <w:tcPr>
            <w:tcW w:w="851" w:type="dxa"/>
            <w:vAlign w:val="center"/>
          </w:tcPr>
          <w:p w:rsidR="00AF53EA" w:rsidRDefault="00AF53EA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F53EA" w:rsidRDefault="00AF53EA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AF53EA" w:rsidRDefault="00AF53EA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AF53EA" w:rsidRPr="00AF53EA" w:rsidRDefault="00AF53EA" w:rsidP="00E02A84">
            <w:pPr>
              <w:jc w:val="right"/>
              <w:rPr>
                <w:b/>
                <w:sz w:val="24"/>
              </w:rPr>
            </w:pPr>
            <w:r w:rsidRPr="00AF53EA">
              <w:rPr>
                <w:b/>
                <w:sz w:val="24"/>
              </w:rPr>
              <w:t>44 600,00</w:t>
            </w:r>
          </w:p>
        </w:tc>
      </w:tr>
      <w:tr w:rsidR="00D774D7" w:rsidRPr="00680EB6" w:rsidTr="007B70E9">
        <w:tc>
          <w:tcPr>
            <w:tcW w:w="4608" w:type="dxa"/>
          </w:tcPr>
          <w:p w:rsidR="00D774D7" w:rsidRPr="003A4807" w:rsidRDefault="00D774D7" w:rsidP="00983E9A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>Резервные фонды</w:t>
            </w:r>
          </w:p>
        </w:tc>
        <w:tc>
          <w:tcPr>
            <w:tcW w:w="720" w:type="dxa"/>
            <w:vAlign w:val="center"/>
          </w:tcPr>
          <w:p w:rsidR="00D774D7" w:rsidRPr="00D774D7" w:rsidRDefault="00D774D7" w:rsidP="00806424">
            <w:pPr>
              <w:jc w:val="center"/>
              <w:rPr>
                <w:b/>
                <w:bCs/>
                <w:sz w:val="24"/>
              </w:rPr>
            </w:pPr>
            <w:r w:rsidRPr="00D774D7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D774D7" w:rsidRPr="00D774D7" w:rsidRDefault="00D774D7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D774D7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D774D7" w:rsidRPr="00D774D7" w:rsidRDefault="00D774D7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774D7" w:rsidRPr="00D774D7" w:rsidRDefault="00EC0F9E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D774D7" w:rsidRPr="00D774D7">
              <w:rPr>
                <w:b/>
                <w:sz w:val="24"/>
              </w:rPr>
              <w:t>0 000,00</w:t>
            </w:r>
          </w:p>
        </w:tc>
      </w:tr>
      <w:tr w:rsidR="00D774D7" w:rsidRPr="00680EB6" w:rsidTr="007B70E9">
        <w:tc>
          <w:tcPr>
            <w:tcW w:w="4608" w:type="dxa"/>
          </w:tcPr>
          <w:p w:rsidR="00D774D7" w:rsidRPr="003A4807" w:rsidRDefault="00D774D7" w:rsidP="00D774D7">
            <w:pPr>
              <w:jc w:val="both"/>
              <w:rPr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</w:t>
            </w:r>
          </w:p>
        </w:tc>
        <w:tc>
          <w:tcPr>
            <w:tcW w:w="720" w:type="dxa"/>
            <w:vAlign w:val="center"/>
          </w:tcPr>
          <w:p w:rsidR="00D774D7" w:rsidRDefault="00D774D7" w:rsidP="0080642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D774D7" w:rsidRDefault="00D774D7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851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D774D7" w:rsidRDefault="00D774D7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D774D7" w:rsidRDefault="00EC0F9E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D774D7">
              <w:rPr>
                <w:sz w:val="24"/>
              </w:rPr>
              <w:t>0 000,00</w:t>
            </w:r>
          </w:p>
        </w:tc>
      </w:tr>
      <w:tr w:rsidR="00C569C2" w:rsidRPr="00680EB6" w:rsidTr="007B70E9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Иные непрограммные мероприятия в рамках непрограммных расходов бю</w:t>
            </w:r>
            <w:r w:rsidRPr="00A6606F">
              <w:rPr>
                <w:b/>
                <w:sz w:val="24"/>
              </w:rPr>
              <w:t>д</w:t>
            </w:r>
            <w:r w:rsidRPr="00A6606F">
              <w:rPr>
                <w:b/>
                <w:sz w:val="24"/>
              </w:rPr>
              <w:t>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41744B" w:rsidP="00AF53EA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18</w:t>
            </w:r>
            <w:r w:rsidR="00AF53EA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 </w:t>
            </w:r>
            <w:r w:rsidR="00AF53EA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00,00</w:t>
            </w:r>
          </w:p>
        </w:tc>
      </w:tr>
      <w:tr w:rsidR="00C569C2" w:rsidRPr="00680EB6" w:rsidTr="007B70E9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платы персоналу в целях обеспечения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полнения функций государственными (м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ниципальными) органами, казенными учреждениями, органами управления гос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AF53EA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175 100,</w:t>
            </w:r>
            <w:r w:rsidR="0041744B">
              <w:rPr>
                <w:sz w:val="24"/>
              </w:rPr>
              <w:t>00</w:t>
            </w:r>
          </w:p>
        </w:tc>
      </w:tr>
      <w:tr w:rsidR="00C569C2" w:rsidRPr="00680EB6" w:rsidTr="007B70E9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851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AF53EA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13 400</w:t>
            </w:r>
            <w:r w:rsidR="0041744B">
              <w:rPr>
                <w:sz w:val="24"/>
              </w:rPr>
              <w:t>,00</w:t>
            </w:r>
          </w:p>
        </w:tc>
      </w:tr>
      <w:tr w:rsidR="00C569C2" w:rsidRPr="00680EB6" w:rsidTr="007B70E9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EC0F9E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14 981 216,41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73E2A"/>
    <w:rsid w:val="00085263"/>
    <w:rsid w:val="000A5D58"/>
    <w:rsid w:val="000D3AA3"/>
    <w:rsid w:val="000D50B1"/>
    <w:rsid w:val="000E51BC"/>
    <w:rsid w:val="000F3322"/>
    <w:rsid w:val="000F5243"/>
    <w:rsid w:val="001145DE"/>
    <w:rsid w:val="001D20C5"/>
    <w:rsid w:val="001D468B"/>
    <w:rsid w:val="001D5D75"/>
    <w:rsid w:val="00201C22"/>
    <w:rsid w:val="0023422D"/>
    <w:rsid w:val="00251BF6"/>
    <w:rsid w:val="002704E0"/>
    <w:rsid w:val="00294C11"/>
    <w:rsid w:val="002C4FC6"/>
    <w:rsid w:val="00300028"/>
    <w:rsid w:val="00320B38"/>
    <w:rsid w:val="00341A1E"/>
    <w:rsid w:val="00354556"/>
    <w:rsid w:val="0035530F"/>
    <w:rsid w:val="00356A99"/>
    <w:rsid w:val="00374B1D"/>
    <w:rsid w:val="00376DBF"/>
    <w:rsid w:val="003850CE"/>
    <w:rsid w:val="00391FFB"/>
    <w:rsid w:val="003928FC"/>
    <w:rsid w:val="003A4807"/>
    <w:rsid w:val="003B30D5"/>
    <w:rsid w:val="003B5F2B"/>
    <w:rsid w:val="003B76F9"/>
    <w:rsid w:val="003C12B1"/>
    <w:rsid w:val="003F709D"/>
    <w:rsid w:val="004069B0"/>
    <w:rsid w:val="00414F31"/>
    <w:rsid w:val="0041744B"/>
    <w:rsid w:val="00421A79"/>
    <w:rsid w:val="0042372F"/>
    <w:rsid w:val="004566BC"/>
    <w:rsid w:val="0046275B"/>
    <w:rsid w:val="00466F97"/>
    <w:rsid w:val="004A4D5F"/>
    <w:rsid w:val="004B61C2"/>
    <w:rsid w:val="004C3E45"/>
    <w:rsid w:val="004C579D"/>
    <w:rsid w:val="004E122F"/>
    <w:rsid w:val="00501830"/>
    <w:rsid w:val="00502029"/>
    <w:rsid w:val="00521105"/>
    <w:rsid w:val="005217F4"/>
    <w:rsid w:val="0053127F"/>
    <w:rsid w:val="005327EB"/>
    <w:rsid w:val="00532995"/>
    <w:rsid w:val="005372B4"/>
    <w:rsid w:val="0054261A"/>
    <w:rsid w:val="005472A3"/>
    <w:rsid w:val="00571414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F7BE7"/>
    <w:rsid w:val="006271AD"/>
    <w:rsid w:val="006411DA"/>
    <w:rsid w:val="006443FE"/>
    <w:rsid w:val="00662852"/>
    <w:rsid w:val="00664B4F"/>
    <w:rsid w:val="00665FEB"/>
    <w:rsid w:val="00680EB6"/>
    <w:rsid w:val="0068310C"/>
    <w:rsid w:val="00691527"/>
    <w:rsid w:val="006C23E6"/>
    <w:rsid w:val="006F4F77"/>
    <w:rsid w:val="006F599D"/>
    <w:rsid w:val="007155D7"/>
    <w:rsid w:val="0072754A"/>
    <w:rsid w:val="007310FB"/>
    <w:rsid w:val="007318F5"/>
    <w:rsid w:val="0073310B"/>
    <w:rsid w:val="0073424A"/>
    <w:rsid w:val="00743B1B"/>
    <w:rsid w:val="0075021E"/>
    <w:rsid w:val="00754080"/>
    <w:rsid w:val="00772889"/>
    <w:rsid w:val="00784B0D"/>
    <w:rsid w:val="00786C07"/>
    <w:rsid w:val="00797877"/>
    <w:rsid w:val="007B70E9"/>
    <w:rsid w:val="007E3D61"/>
    <w:rsid w:val="00803734"/>
    <w:rsid w:val="00806424"/>
    <w:rsid w:val="008464E8"/>
    <w:rsid w:val="0084737C"/>
    <w:rsid w:val="00864BBE"/>
    <w:rsid w:val="00867D72"/>
    <w:rsid w:val="008A3A09"/>
    <w:rsid w:val="008B0DA6"/>
    <w:rsid w:val="008C0ADA"/>
    <w:rsid w:val="008C26C1"/>
    <w:rsid w:val="008C4271"/>
    <w:rsid w:val="008D77DD"/>
    <w:rsid w:val="008F131F"/>
    <w:rsid w:val="009074E8"/>
    <w:rsid w:val="009149AA"/>
    <w:rsid w:val="00922A57"/>
    <w:rsid w:val="00924205"/>
    <w:rsid w:val="00926518"/>
    <w:rsid w:val="00934E88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057D7"/>
    <w:rsid w:val="00A41252"/>
    <w:rsid w:val="00A45D86"/>
    <w:rsid w:val="00A60528"/>
    <w:rsid w:val="00A6606F"/>
    <w:rsid w:val="00A76169"/>
    <w:rsid w:val="00A82124"/>
    <w:rsid w:val="00A909B5"/>
    <w:rsid w:val="00A94B26"/>
    <w:rsid w:val="00AB3C3A"/>
    <w:rsid w:val="00AB75B4"/>
    <w:rsid w:val="00AC30DE"/>
    <w:rsid w:val="00AD6512"/>
    <w:rsid w:val="00AD7F4E"/>
    <w:rsid w:val="00AE0585"/>
    <w:rsid w:val="00AF53EA"/>
    <w:rsid w:val="00B04986"/>
    <w:rsid w:val="00B079C2"/>
    <w:rsid w:val="00B11990"/>
    <w:rsid w:val="00B255AC"/>
    <w:rsid w:val="00B45A02"/>
    <w:rsid w:val="00B550B4"/>
    <w:rsid w:val="00B73184"/>
    <w:rsid w:val="00B85F8B"/>
    <w:rsid w:val="00BA7CDF"/>
    <w:rsid w:val="00BB2DF8"/>
    <w:rsid w:val="00BB3833"/>
    <w:rsid w:val="00BD1AEA"/>
    <w:rsid w:val="00BD5548"/>
    <w:rsid w:val="00BD5DA4"/>
    <w:rsid w:val="00BF2CA6"/>
    <w:rsid w:val="00BF4A67"/>
    <w:rsid w:val="00BF6121"/>
    <w:rsid w:val="00C04BB5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D01BDB"/>
    <w:rsid w:val="00D047BD"/>
    <w:rsid w:val="00D10E15"/>
    <w:rsid w:val="00D30C19"/>
    <w:rsid w:val="00D43B14"/>
    <w:rsid w:val="00D51D82"/>
    <w:rsid w:val="00D774D7"/>
    <w:rsid w:val="00D84EE0"/>
    <w:rsid w:val="00D95F0A"/>
    <w:rsid w:val="00DC07A2"/>
    <w:rsid w:val="00DD7D64"/>
    <w:rsid w:val="00DE284F"/>
    <w:rsid w:val="00DE2AA5"/>
    <w:rsid w:val="00E02631"/>
    <w:rsid w:val="00E02A84"/>
    <w:rsid w:val="00E14C36"/>
    <w:rsid w:val="00E21ED5"/>
    <w:rsid w:val="00E73526"/>
    <w:rsid w:val="00E77095"/>
    <w:rsid w:val="00E77E51"/>
    <w:rsid w:val="00E82C67"/>
    <w:rsid w:val="00E9228D"/>
    <w:rsid w:val="00E94352"/>
    <w:rsid w:val="00EA26D8"/>
    <w:rsid w:val="00EA5493"/>
    <w:rsid w:val="00EC0F9E"/>
    <w:rsid w:val="00ED2AFF"/>
    <w:rsid w:val="00F14960"/>
    <w:rsid w:val="00F32CC9"/>
    <w:rsid w:val="00F361BA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CDA14-1D42-43D4-8B80-2B33CBCE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2018-05-15T08:52:00Z</cp:lastPrinted>
  <dcterms:created xsi:type="dcterms:W3CDTF">2019-01-14T07:53:00Z</dcterms:created>
  <dcterms:modified xsi:type="dcterms:W3CDTF">2019-01-14T07:53:00Z</dcterms:modified>
</cp:coreProperties>
</file>